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Responsable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Service Client,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&amp;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Sécurité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(Customer Success, Trust &amp; Safety Manager)</w: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Localisation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Douala, Cameroun</w: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Type de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contrat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CDI – Temps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plein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Département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Service Client,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&amp; Trust &amp; Safety</w: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Rattachement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hiérarchique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Directeur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Opérations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Marketplace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À propos de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l'entreprise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phase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numérique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innovante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destinée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transformer le commerce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Afrique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Notre ambition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bâtir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fiable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sécurisée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centrée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sur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l'utilisateur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particuliers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professionnels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peuvent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acheter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vendre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activités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toute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un(e)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Service Client,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Sécurité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capable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un service client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place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meilleures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pratiques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matière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sécurité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prévention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de satisfaction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Votre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mission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lastRenderedPageBreak/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tant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Service Client,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Sécurité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garant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e)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du support client et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sur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aurez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pour mission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résoudre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efficacement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demandes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prévenir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gérer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litiges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contribuer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environnement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sécurisé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professionnel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startup,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poste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nécessite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la polyvalence, un excellent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l'écoute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diplomatie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forte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résoudre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problèmes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principales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responsabilités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Service client</w:t>
      </w:r>
    </w:p>
    <w:p w:rsidR="00EE66C1" w:rsidRPr="00EE66C1" w:rsidRDefault="00EE66C1" w:rsidP="00EE6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Superviser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 service client.</w:t>
      </w:r>
    </w:p>
    <w:p w:rsidR="00EE66C1" w:rsidRPr="00EE66C1" w:rsidRDefault="00EE66C1" w:rsidP="00EE6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Répondre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demandes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téléphone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e-mail, chat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Garantir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réponses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rapides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professionnelles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personnalisées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Gérer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réclamations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assurer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jusqu'à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résolution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base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connaissances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(FAQ, guides,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procédures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utilisateur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(Customer Success)</w:t>
      </w:r>
    </w:p>
    <w:p w:rsidR="00EE66C1" w:rsidRPr="00EE66C1" w:rsidRDefault="00EE66C1" w:rsidP="00EE6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Accompagner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nouveaux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main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difficultés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rencontrées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par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Recueillir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retours clients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d'améliorer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continuellement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services.</w:t>
      </w:r>
    </w:p>
    <w:p w:rsidR="00EE66C1" w:rsidRPr="00EE66C1" w:rsidRDefault="00EE66C1" w:rsidP="00EE6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fidélisation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Mesurer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régulièrement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satisfaction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&amp;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Sécurité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(Trust &amp; Safety)</w:t>
      </w:r>
    </w:p>
    <w:p w:rsidR="00EE66C1" w:rsidRPr="00EE66C1" w:rsidRDefault="00EE66C1" w:rsidP="00EE6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œuvre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politiques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prévention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Superviser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comptes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Contrôler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annonces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signalées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suspectes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comportements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frauduleux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place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procédures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modération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Gestion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litiges</w:t>
      </w:r>
      <w:proofErr w:type="spellEnd"/>
    </w:p>
    <w:p w:rsidR="00EE66C1" w:rsidRPr="00EE66C1" w:rsidRDefault="00EE66C1" w:rsidP="00EE6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Traiter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conflits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acheteurs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Trouver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solutions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équitables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Veiller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au respect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politiques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Assurer le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dossiers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sensibles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Qualité</w:t>
      </w:r>
      <w:proofErr w:type="spellEnd"/>
    </w:p>
    <w:p w:rsidR="00EE66C1" w:rsidRPr="00EE66C1" w:rsidRDefault="00EE66C1" w:rsidP="00EE6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procédures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Former les agents du service client.</w:t>
      </w:r>
    </w:p>
    <w:p w:rsidR="00EE66C1" w:rsidRPr="00EE66C1" w:rsidRDefault="00EE66C1" w:rsidP="00EE6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Contrôler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réponses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place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amélioration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continue du support.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Reporting</w:t>
      </w:r>
    </w:p>
    <w:p w:rsidR="00EE66C1" w:rsidRPr="00EE66C1" w:rsidRDefault="00EE66C1" w:rsidP="00EE6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rapports sur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indicateurs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satisfaction.</w:t>
      </w:r>
    </w:p>
    <w:p w:rsidR="00EE66C1" w:rsidRPr="00EE66C1" w:rsidRDefault="00EE66C1" w:rsidP="00EE6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Suivre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statistiques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du service client.</w:t>
      </w:r>
    </w:p>
    <w:p w:rsidR="00EE66C1" w:rsidRPr="00EE66C1" w:rsidRDefault="00EE66C1" w:rsidP="00EE6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principales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causes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réclamations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Formuler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recommandations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d'amélioration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Objectifs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première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année</w:t>
      </w:r>
      <w:proofErr w:type="spellEnd"/>
    </w:p>
    <w:p w:rsidR="00EE66C1" w:rsidRPr="00EE66C1" w:rsidRDefault="00EE66C1" w:rsidP="00EE6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service client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réactif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performant.</w:t>
      </w:r>
    </w:p>
    <w:p w:rsidR="00EE66C1" w:rsidRPr="00EE66C1" w:rsidRDefault="00EE66C1" w:rsidP="00EE6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Garantir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Réduire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litiges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place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procédures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efficaces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modération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lutte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Les 90 </w:t>
      </w:r>
      <w:proofErr w:type="gram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premiers</w:t>
      </w:r>
      <w:proofErr w:type="gram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jours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Premier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  <w:proofErr w:type="gramEnd"/>
    </w:p>
    <w:p w:rsidR="00EE66C1" w:rsidRPr="00EE66C1" w:rsidRDefault="00EE66C1" w:rsidP="00EE66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Découvrir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processus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lastRenderedPageBreak/>
        <w:t>Élaborer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procédures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du service client.</w:t>
      </w:r>
    </w:p>
    <w:p w:rsidR="00EE66C1" w:rsidRPr="00EE66C1" w:rsidRDefault="00EE66C1" w:rsidP="00EE66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place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support.</w:t>
      </w:r>
    </w:p>
    <w:p w:rsidR="00EE66C1" w:rsidRPr="00EE66C1" w:rsidRDefault="00EE66C1" w:rsidP="00EE66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Définir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indicateurs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performance.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Deuxième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:rsidR="00EE66C1" w:rsidRPr="00EE66C1" w:rsidRDefault="00EE66C1" w:rsidP="00EE66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Structurer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réclamations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procédures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modération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Organiser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comptes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base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connaissances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Troisième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:rsidR="00EE66C1" w:rsidRPr="00EE66C1" w:rsidRDefault="00EE66C1" w:rsidP="00EE66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délais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réponse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Réduire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litiges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Améliorer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indicateurs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satisfaction.</w:t>
      </w:r>
    </w:p>
    <w:p w:rsidR="00EE66C1" w:rsidRPr="00EE66C1" w:rsidRDefault="00EE66C1" w:rsidP="00EE66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Proposer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d'amélioration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continue.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Profil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recherché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aider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résoudre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problèmes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client.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organisé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e),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diplomate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rigoureux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(se) et capable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prendre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décisions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justes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situations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parfois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complexes.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appréciez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environnements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dynamiques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action a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impact direct sur la satisfaction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Formation</w:t>
      </w:r>
    </w:p>
    <w:p w:rsidR="00EE66C1" w:rsidRPr="00EE66C1" w:rsidRDefault="00EE66C1" w:rsidP="00EE66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Bac+</w:t>
      </w:r>
      <w:proofErr w:type="gram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3 à Bac+5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Commerce, Marketing, Communication, Droit, Administration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tout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autre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domaine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pertinent.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spécialisation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relation client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service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constitue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9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professionnelle</w:t>
      </w:r>
      <w:proofErr w:type="spellEnd"/>
    </w:p>
    <w:p w:rsidR="00EE66C1" w:rsidRPr="00EE66C1" w:rsidRDefault="00EE66C1" w:rsidP="00EE66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à 5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d'expérience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domaines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suivants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Service client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Customer Success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Marketplace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E-commerce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Centre de relation client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Fintech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Startup</w:t>
      </w:r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réclamations</w:t>
      </w:r>
      <w:proofErr w:type="spellEnd"/>
    </w:p>
    <w:p w:rsidR="00EE66C1" w:rsidRPr="00EE66C1" w:rsidRDefault="00EE66C1" w:rsidP="00EE66C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Support technique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numérique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avantage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Compétences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techniques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la relation client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support client (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Zendesk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Freshdesk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Intercom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équivalent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CRM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litiges</w:t>
      </w:r>
      <w:proofErr w:type="spellEnd"/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Techniques de communication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Rédaction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professionnelle</w:t>
      </w:r>
      <w:proofErr w:type="spellEnd"/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Analyse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KPI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Google Workspace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Microsoft 365</w:t>
      </w:r>
    </w:p>
    <w:p w:rsidR="00EE66C1" w:rsidRPr="00EE66C1" w:rsidRDefault="00EE66C1" w:rsidP="00E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Bonne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maîtrise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d'intelligence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Gemini, Copilot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équivalents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Qualités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personnelles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Sens du service</w:t>
      </w:r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Empathie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Diplomatie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Patience</w:t>
      </w:r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Leadership</w:t>
      </w:r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d'analyse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lastRenderedPageBreak/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du stress</w:t>
      </w:r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d'équipe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Intégrité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Discrétion</w:t>
      </w:r>
      <w:proofErr w:type="spellEnd"/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Orientation solutions</w:t>
      </w:r>
    </w:p>
    <w:p w:rsidR="00EE66C1" w:rsidRPr="00EE66C1" w:rsidRDefault="00EE66C1" w:rsidP="00E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communication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orale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écrite</w:t>
      </w:r>
      <w:proofErr w:type="spellEnd"/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Indicateurs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performance (KPI)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La performance sera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évaluée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notamment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sur :</w:t>
      </w:r>
      <w:proofErr w:type="gramEnd"/>
    </w:p>
    <w:p w:rsidR="00EE66C1" w:rsidRPr="00EE66C1" w:rsidRDefault="00EE66C1" w:rsidP="00E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E66C1">
        <w:rPr>
          <w:rFonts w:ascii="Times New Roman" w:eastAsia="Times New Roman" w:hAnsi="Times New Roman" w:cs="Times New Roman"/>
          <w:b/>
          <w:bCs/>
          <w:sz w:val="27"/>
          <w:szCs w:val="27"/>
        </w:rPr>
        <w:t>Service client</w:t>
      </w:r>
    </w:p>
    <w:p w:rsidR="00EE66C1" w:rsidRPr="00EE66C1" w:rsidRDefault="00EE66C1" w:rsidP="00EE66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Temps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moyen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première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réponse</w:t>
      </w:r>
      <w:proofErr w:type="spellEnd"/>
    </w:p>
    <w:p w:rsidR="00EE66C1" w:rsidRPr="00EE66C1" w:rsidRDefault="00EE66C1" w:rsidP="00EE66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Temps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moyen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résolution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demandes</w:t>
      </w:r>
      <w:proofErr w:type="spellEnd"/>
    </w:p>
    <w:p w:rsidR="00EE66C1" w:rsidRPr="00EE66C1" w:rsidRDefault="00EE66C1" w:rsidP="00EE66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résolution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au premier contact</w:t>
      </w:r>
    </w:p>
    <w:p w:rsidR="00EE66C1" w:rsidRPr="00EE66C1" w:rsidRDefault="00EE66C1" w:rsidP="00EE66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Respect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niveaux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service (SLA)</w: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E66C1">
        <w:rPr>
          <w:rFonts w:ascii="Times New Roman" w:eastAsia="Times New Roman" w:hAnsi="Times New Roman" w:cs="Times New Roman"/>
          <w:b/>
          <w:bCs/>
          <w:sz w:val="27"/>
          <w:szCs w:val="27"/>
        </w:rPr>
        <w:t>Satisfaction client</w:t>
      </w:r>
    </w:p>
    <w:p w:rsidR="00EE66C1" w:rsidRPr="00EE66C1" w:rsidRDefault="00EE66C1" w:rsidP="00EE66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Customer Satisfaction Score (CSAT)</w:t>
      </w:r>
    </w:p>
    <w:p w:rsidR="00EE66C1" w:rsidRPr="00EE66C1" w:rsidRDefault="00EE66C1" w:rsidP="00EE66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>Net Promoter Score (NPS)</w:t>
      </w:r>
    </w:p>
    <w:p w:rsidR="00EE66C1" w:rsidRPr="00EE66C1" w:rsidRDefault="00EE66C1" w:rsidP="00EE66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satisfaction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globale</w:t>
      </w:r>
      <w:proofErr w:type="spellEnd"/>
    </w:p>
    <w:p w:rsidR="00EE66C1" w:rsidRPr="00EE66C1" w:rsidRDefault="00EE66C1" w:rsidP="00EE66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réclamations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récurrentes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27"/>
          <w:szCs w:val="27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&amp;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7"/>
          <w:szCs w:val="27"/>
        </w:rPr>
        <w:t>Sécurité</w:t>
      </w:r>
      <w:proofErr w:type="spellEnd"/>
    </w:p>
    <w:p w:rsidR="00EE66C1" w:rsidRPr="00EE66C1" w:rsidRDefault="00EE66C1" w:rsidP="00EE66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comptes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vérifiés</w:t>
      </w:r>
      <w:proofErr w:type="spellEnd"/>
    </w:p>
    <w:p w:rsidR="00EE66C1" w:rsidRPr="00EE66C1" w:rsidRDefault="00EE66C1" w:rsidP="00EE66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détectées</w:t>
      </w:r>
      <w:proofErr w:type="spellEnd"/>
    </w:p>
    <w:p w:rsidR="00EE66C1" w:rsidRPr="00EE66C1" w:rsidRDefault="00EE66C1" w:rsidP="00EE66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d'annonces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frauduleuses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supprimées</w:t>
      </w:r>
      <w:proofErr w:type="spellEnd"/>
    </w:p>
    <w:p w:rsidR="00EE66C1" w:rsidRPr="00EE66C1" w:rsidRDefault="00EE66C1" w:rsidP="00EE66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Délai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moyen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traitement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signalements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sz w:val="27"/>
          <w:szCs w:val="27"/>
        </w:rPr>
        <w:t>Fidélisation</w:t>
      </w:r>
      <w:proofErr w:type="spellEnd"/>
    </w:p>
    <w:p w:rsidR="00EE66C1" w:rsidRPr="00EE66C1" w:rsidRDefault="00EE66C1" w:rsidP="00EE66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rétention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</w:p>
    <w:p w:rsidR="00EE66C1" w:rsidRPr="00EE66C1" w:rsidRDefault="00EE66C1" w:rsidP="00EE66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réactivation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</w:p>
    <w:p w:rsidR="00EE66C1" w:rsidRPr="00EE66C1" w:rsidRDefault="00EE66C1" w:rsidP="00EE66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mensuels</w:t>
      </w:r>
      <w:proofErr w:type="spellEnd"/>
    </w:p>
    <w:p w:rsidR="00EE66C1" w:rsidRPr="00EE66C1" w:rsidRDefault="00EE66C1" w:rsidP="00EE66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résolution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litiges</w:t>
      </w:r>
      <w:proofErr w:type="spellEnd"/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Rémunération</w:t>
      </w:r>
      <w:proofErr w:type="spell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Nous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startup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phase de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lancement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passionnée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par la relation client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service,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prête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contribuer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la construction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pleine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rémunération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sera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compétitive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adaptée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marché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l'expérience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Des </w:t>
      </w:r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primes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liées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à la performance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à la satisfaction client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l'atteinte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pourront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être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proposées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Pourquoi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nous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rejoindre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?</w:t>
      </w:r>
      <w:proofErr w:type="gramEnd"/>
    </w:p>
    <w:p w:rsidR="00EE66C1" w:rsidRPr="00EE66C1" w:rsidRDefault="00EE66C1" w:rsidP="00EE6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rejoignant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équipe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aurez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l'opportunité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de :</w:t>
      </w:r>
      <w:proofErr w:type="gramEnd"/>
    </w:p>
    <w:p w:rsidR="00EE66C1" w:rsidRPr="00EE66C1" w:rsidRDefault="00EE66C1" w:rsidP="00EE66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ambitieuse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 service client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processus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dès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les premières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étapes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Contribuer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directement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la satisfaction </w:t>
      </w:r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fidélisation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responsabilités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fonctions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Expérience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Client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Head of Customer Success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Directeur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Relation Client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Trust &amp; Safety</w:t>
      </w: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mesure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développera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EE66C1" w:rsidRPr="00EE66C1" w:rsidRDefault="00EE66C1" w:rsidP="00EE6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Processus</w:t>
      </w:r>
      <w:proofErr w:type="spellEnd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recrutement</w:t>
      </w:r>
      <w:proofErr w:type="spellEnd"/>
    </w:p>
    <w:p w:rsidR="00EE66C1" w:rsidRPr="00EE66C1" w:rsidRDefault="00EE66C1" w:rsidP="00EE66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Présélection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candidatures.</w:t>
      </w:r>
    </w:p>
    <w:p w:rsidR="00EE66C1" w:rsidRPr="00EE66C1" w:rsidRDefault="00EE66C1" w:rsidP="00EE66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Entretien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motivation.</w:t>
      </w:r>
    </w:p>
    <w:p w:rsidR="00EE66C1" w:rsidRPr="00EE66C1" w:rsidRDefault="00EE66C1" w:rsidP="00EE66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Étude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EE66C1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proofErr w:type="gram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mise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situation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portant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sur la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d'un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litige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réclamation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d'un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fraude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Entretien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final avec le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Directeur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Opérations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la Direction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Générale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références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professionnelles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C1" w:rsidRPr="00EE66C1" w:rsidRDefault="00EE66C1" w:rsidP="00EE66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6C1">
        <w:rPr>
          <w:rFonts w:ascii="Times New Roman" w:eastAsia="Times New Roman" w:hAnsi="Times New Roman" w:cs="Times New Roman"/>
          <w:sz w:val="24"/>
          <w:szCs w:val="24"/>
        </w:rPr>
        <w:t xml:space="preserve">Proposition </w:t>
      </w:r>
      <w:proofErr w:type="spellStart"/>
      <w:r w:rsidRPr="00EE66C1">
        <w:rPr>
          <w:rFonts w:ascii="Times New Roman" w:eastAsia="Times New Roman" w:hAnsi="Times New Roman" w:cs="Times New Roman"/>
          <w:sz w:val="24"/>
          <w:szCs w:val="24"/>
        </w:rPr>
        <w:t>d'embauche</w:t>
      </w:r>
      <w:proofErr w:type="spellEnd"/>
      <w:r w:rsidRPr="00EE6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3525" w:rsidRDefault="00EE66C1">
      <w:bookmarkStart w:id="0" w:name="_GoBack"/>
      <w:bookmarkEnd w:id="0"/>
    </w:p>
    <w:sectPr w:rsidR="00CE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467"/>
    <w:multiLevelType w:val="multilevel"/>
    <w:tmpl w:val="0EBC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B1E53"/>
    <w:multiLevelType w:val="multilevel"/>
    <w:tmpl w:val="22CC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16843"/>
    <w:multiLevelType w:val="multilevel"/>
    <w:tmpl w:val="50CA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D71DC"/>
    <w:multiLevelType w:val="multilevel"/>
    <w:tmpl w:val="CF3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E39EE"/>
    <w:multiLevelType w:val="multilevel"/>
    <w:tmpl w:val="6378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2B26"/>
    <w:multiLevelType w:val="multilevel"/>
    <w:tmpl w:val="F3C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F46A2"/>
    <w:multiLevelType w:val="multilevel"/>
    <w:tmpl w:val="15D2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E61F6"/>
    <w:multiLevelType w:val="multilevel"/>
    <w:tmpl w:val="B736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D76F0"/>
    <w:multiLevelType w:val="multilevel"/>
    <w:tmpl w:val="71BE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437A8"/>
    <w:multiLevelType w:val="multilevel"/>
    <w:tmpl w:val="D53E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A9061B"/>
    <w:multiLevelType w:val="multilevel"/>
    <w:tmpl w:val="C7C4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E32ADB"/>
    <w:multiLevelType w:val="multilevel"/>
    <w:tmpl w:val="A876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3B1480"/>
    <w:multiLevelType w:val="multilevel"/>
    <w:tmpl w:val="31A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B5E32"/>
    <w:multiLevelType w:val="multilevel"/>
    <w:tmpl w:val="C25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BB56C4"/>
    <w:multiLevelType w:val="multilevel"/>
    <w:tmpl w:val="A85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A74008"/>
    <w:multiLevelType w:val="multilevel"/>
    <w:tmpl w:val="4C6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57224"/>
    <w:multiLevelType w:val="multilevel"/>
    <w:tmpl w:val="46F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F67F9F"/>
    <w:multiLevelType w:val="multilevel"/>
    <w:tmpl w:val="76D6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96786D"/>
    <w:multiLevelType w:val="multilevel"/>
    <w:tmpl w:val="9CE2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A4498A"/>
    <w:multiLevelType w:val="multilevel"/>
    <w:tmpl w:val="DF60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18"/>
  </w:num>
  <w:num w:numId="9">
    <w:abstractNumId w:val="17"/>
  </w:num>
  <w:num w:numId="10">
    <w:abstractNumId w:val="15"/>
  </w:num>
  <w:num w:numId="11">
    <w:abstractNumId w:val="13"/>
  </w:num>
  <w:num w:numId="12">
    <w:abstractNumId w:val="9"/>
  </w:num>
  <w:num w:numId="13">
    <w:abstractNumId w:val="0"/>
  </w:num>
  <w:num w:numId="14">
    <w:abstractNumId w:val="16"/>
  </w:num>
  <w:num w:numId="15">
    <w:abstractNumId w:val="10"/>
  </w:num>
  <w:num w:numId="16">
    <w:abstractNumId w:val="4"/>
  </w:num>
  <w:num w:numId="17">
    <w:abstractNumId w:val="19"/>
  </w:num>
  <w:num w:numId="18">
    <w:abstractNumId w:val="7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C1"/>
    <w:rsid w:val="003A3D6A"/>
    <w:rsid w:val="009436D8"/>
    <w:rsid w:val="00EE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18BB8-8E98-44FC-ACBF-ABA0BE4E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6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E6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E6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6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E66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6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E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6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County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Voufo, Romain</dc:creator>
  <cp:keywords/>
  <dc:description/>
  <cp:lastModifiedBy>Voufo, Romain</cp:lastModifiedBy>
  <cp:revision>1</cp:revision>
  <dcterms:created xsi:type="dcterms:W3CDTF">2026-07-10T16:03:00Z</dcterms:created>
  <dcterms:modified xsi:type="dcterms:W3CDTF">2026-07-10T16:03:00Z</dcterms:modified>
</cp:coreProperties>
</file>