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Responsable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Commercial (Business Development Manager)</w: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Localisation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Douala, Cameroun</w: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Type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contrat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CDI – Temps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plein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Département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Commercial</w: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Rattachement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hiérarchique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Directeur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Général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(CEO)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À propos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l'entreprise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phase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numérique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innovante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destinée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transformer le commerce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Afrique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Notre ambition </w:t>
      </w:r>
      <w:proofErr w:type="spellStart"/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bâtir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fort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potentiel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créant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connecte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acheteurs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travers le continent.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personnes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ambitieuses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orientées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passionnées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par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commercial,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prêtes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la construction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dès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débuts.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Votre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mission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Commercial </w:t>
      </w:r>
      <w:proofErr w:type="spellStart"/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chargé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l'offre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recrutant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stratégiques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lastRenderedPageBreak/>
        <w:t>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jouerez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rôle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clé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clients et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tout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contribuant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l'augmentation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chiffre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d'affaires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startup, </w:t>
      </w:r>
      <w:proofErr w:type="spellStart"/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poste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exige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forte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prospection,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négociation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d'exécution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principales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responsabilités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Acquisition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vendeurs</w:t>
      </w:r>
      <w:proofErr w:type="spellEnd"/>
    </w:p>
    <w:p w:rsidR="00DC6C40" w:rsidRPr="00DC6C40" w:rsidRDefault="00DC6C40" w:rsidP="00DC6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Identifier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prospecter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nouveaux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Recruter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commerçants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distributeurs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Convaincre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prospects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rejoindre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Assurer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l'intégration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nouveaux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partenariats</w:t>
      </w:r>
      <w:proofErr w:type="spellEnd"/>
    </w:p>
    <w:p w:rsidR="00DC6C40" w:rsidRPr="00DC6C40" w:rsidRDefault="00DC6C40" w:rsidP="00DC6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Identifier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stratégiques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Négocier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accords de collaboration.</w:t>
      </w:r>
    </w:p>
    <w:p w:rsidR="00DC6C40" w:rsidRPr="00DC6C40" w:rsidRDefault="00DC6C40" w:rsidP="00DC6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avec les associations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professionnelles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chambres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commerce,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incubateurs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banques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établissements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formation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organisations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locales.</w:t>
      </w:r>
    </w:p>
    <w:p w:rsidR="00DC6C40" w:rsidRPr="00DC6C40" w:rsidRDefault="00DC6C40" w:rsidP="00DC6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Représenter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lors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événements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professionnels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commercial</w:t>
      </w:r>
    </w:p>
    <w:p w:rsidR="00DC6C40" w:rsidRPr="00DC6C40" w:rsidRDefault="00DC6C40" w:rsidP="00DC6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Élaborer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plan de prospection.</w:t>
      </w:r>
    </w:p>
    <w:p w:rsidR="00DC6C40" w:rsidRPr="00DC6C40" w:rsidRDefault="00DC6C40" w:rsidP="00DC6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Organiser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rendez-vous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Réaliser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démonstrations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Préparer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propositions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Négocier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conclure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contrats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Fidélisation</w:t>
      </w:r>
      <w:proofErr w:type="spellEnd"/>
    </w:p>
    <w:p w:rsidR="00DC6C40" w:rsidRPr="00DC6C40" w:rsidRDefault="00DC6C40" w:rsidP="00DC6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Assurer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clients.</w:t>
      </w:r>
    </w:p>
    <w:p w:rsidR="00DC6C40" w:rsidRPr="00DC6C40" w:rsidRDefault="00DC6C40" w:rsidP="00DC6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Identifier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besoins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lastRenderedPageBreak/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ventes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additionnelles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Maintenir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relation avec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Analyse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du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marché</w:t>
      </w:r>
      <w:proofErr w:type="spellEnd"/>
    </w:p>
    <w:p w:rsidR="00DC6C40" w:rsidRPr="00DC6C40" w:rsidRDefault="00DC6C40" w:rsidP="00DC6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opportunités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Effectuer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veille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concurrentielle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Analyser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tendances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marché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Proposer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stratégies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Reporting</w:t>
      </w:r>
    </w:p>
    <w:p w:rsidR="00DC6C40" w:rsidRPr="00DC6C40" w:rsidRDefault="00DC6C40" w:rsidP="00DC6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jour le CRM.</w:t>
      </w:r>
    </w:p>
    <w:p w:rsidR="00DC6C40" w:rsidRPr="00DC6C40" w:rsidRDefault="00DC6C40" w:rsidP="00DC6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Préparer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rapports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Suivre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indicateurs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performance.</w:t>
      </w:r>
    </w:p>
    <w:p w:rsidR="00DC6C40" w:rsidRPr="00DC6C40" w:rsidRDefault="00DC6C40" w:rsidP="00DC6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Présenter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la Direction.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Objectifs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première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année</w:t>
      </w:r>
      <w:proofErr w:type="spellEnd"/>
    </w:p>
    <w:p w:rsidR="00DC6C40" w:rsidRPr="00DC6C40" w:rsidRDefault="00DC6C40" w:rsidP="00DC6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Constituer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stratégiques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Accroître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chiffre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d'affaires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activement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commercial.</w:t>
      </w:r>
    </w:p>
    <w:p w:rsidR="00DC6C40" w:rsidRPr="00DC6C40" w:rsidRDefault="00DC6C40" w:rsidP="00DC6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présence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sur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marché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camerounais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Les 90 </w:t>
      </w:r>
      <w:proofErr w:type="gram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premiers</w:t>
      </w:r>
      <w:proofErr w:type="gram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jours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Premier </w:t>
      </w:r>
      <w:proofErr w:type="spellStart"/>
      <w:proofErr w:type="gram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  <w:proofErr w:type="gramEnd"/>
    </w:p>
    <w:p w:rsidR="00DC6C40" w:rsidRPr="00DC6C40" w:rsidRDefault="00DC6C40" w:rsidP="00DC6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Comprendre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produits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services.</w:t>
      </w:r>
    </w:p>
    <w:p w:rsidR="00DC6C40" w:rsidRPr="00DC6C40" w:rsidRDefault="00DC6C40" w:rsidP="00DC6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Étudier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marché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Élaborer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plan de prospection.</w:t>
      </w:r>
    </w:p>
    <w:p w:rsidR="00DC6C40" w:rsidRPr="00DC6C40" w:rsidRDefault="00DC6C40" w:rsidP="00DC6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premiers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prospects.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Deuxième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:rsidR="00DC6C40" w:rsidRPr="00DC6C40" w:rsidRDefault="00DC6C40" w:rsidP="00DC6C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Lancer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prospection.</w:t>
      </w:r>
    </w:p>
    <w:p w:rsidR="00DC6C40" w:rsidRPr="00DC6C40" w:rsidRDefault="00DC6C40" w:rsidP="00DC6C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Signer les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premiers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premiers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jour le CRM.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Troisième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:rsidR="00DC6C40" w:rsidRPr="00DC6C40" w:rsidRDefault="00DC6C40" w:rsidP="00DC6C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Atteindre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premiers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méthodes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prospection.</w:t>
      </w:r>
    </w:p>
    <w:p w:rsidR="00DC6C40" w:rsidRPr="00DC6C40" w:rsidRDefault="00DC6C40" w:rsidP="00DC6C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Renforcer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fidélisation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Présenter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plan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moyen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terme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Profil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recherché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dynamique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convaincante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orientée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relever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défis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relations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durables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capable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travailler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manière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tout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collaborant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efficacement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avec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équipes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Formation</w:t>
      </w:r>
    </w:p>
    <w:p w:rsidR="00DC6C40" w:rsidRPr="00DC6C40" w:rsidRDefault="00DC6C40" w:rsidP="00DC6C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Bac+</w:t>
      </w:r>
      <w:proofErr w:type="gram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3 à Bac+5</w:t>
      </w: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Commerce, Marketing,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Management,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Entrepreneuriat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domaine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similaire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formation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complémentaire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négociation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affaires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constitue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Expérience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professionnelle</w:t>
      </w:r>
      <w:proofErr w:type="spellEnd"/>
    </w:p>
    <w:p w:rsidR="00DC6C40" w:rsidRPr="00DC6C40" w:rsidRDefault="00DC6C40" w:rsidP="00DC6C4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 à 5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d'expérience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domaines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suivants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commercial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B2B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B2C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E-commerce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Marketplace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Télécommunications</w:t>
      </w:r>
      <w:proofErr w:type="spellEnd"/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Fintech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Startup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Distribution</w:t>
      </w:r>
    </w:p>
    <w:p w:rsidR="00DC6C40" w:rsidRPr="00DC6C40" w:rsidRDefault="00DC6C40" w:rsidP="00DC6C4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Services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numériques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forte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sera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appréciée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Compétences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techniques</w:t>
      </w:r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Prospection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Négociation</w:t>
      </w:r>
      <w:proofErr w:type="spellEnd"/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clients</w:t>
      </w:r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CRM (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HubSpot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Zoho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Salesforce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équivalent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Microsoft Office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Google Workspace</w:t>
      </w:r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Analyse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Présentation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</w:p>
    <w:p w:rsidR="00DC6C40" w:rsidRPr="00DC6C40" w:rsidRDefault="00DC6C40" w:rsidP="00DC6C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Maîtrise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d'intelligence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Gemini, Copilot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équivalents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Qualités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personnelles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Excellent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relationnel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Sens de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négociation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Persévérance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Autonomie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>Esprit entrepreneurial</w:t>
      </w:r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Orientation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d'initiative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communication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orale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écrite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convaincre</w:t>
      </w:r>
      <w:proofErr w:type="spellEnd"/>
    </w:p>
    <w:p w:rsidR="00DC6C40" w:rsidRPr="00DC6C40" w:rsidRDefault="00DC6C40" w:rsidP="00DC6C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d'équipe</w:t>
      </w:r>
      <w:proofErr w:type="spellEnd"/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Indicateurs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performance (KPI)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Commercial sera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évalué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notamment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sur :</w:t>
      </w:r>
      <w:proofErr w:type="gram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>Acquisition</w:t>
      </w:r>
    </w:p>
    <w:p w:rsidR="00DC6C40" w:rsidRPr="00DC6C40" w:rsidRDefault="00DC6C40" w:rsidP="00DC6C4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nouveaux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recrutés</w:t>
      </w:r>
      <w:proofErr w:type="spellEnd"/>
    </w:p>
    <w:p w:rsidR="00DC6C40" w:rsidRPr="00DC6C40" w:rsidRDefault="00DC6C40" w:rsidP="00DC6C4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d'entreprises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</w:p>
    <w:p w:rsidR="00DC6C40" w:rsidRPr="00DC6C40" w:rsidRDefault="00DC6C40" w:rsidP="00DC6C4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stratégiques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signés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Performance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>commerciale</w:t>
      </w:r>
      <w:proofErr w:type="spellEnd"/>
    </w:p>
    <w:p w:rsidR="00DC6C40" w:rsidRPr="00DC6C40" w:rsidRDefault="00DC6C40" w:rsidP="00DC6C4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Chiffre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d'affaires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généré</w:t>
      </w:r>
      <w:proofErr w:type="spellEnd"/>
    </w:p>
    <w:p w:rsidR="00DC6C40" w:rsidRPr="00DC6C40" w:rsidRDefault="00DC6C40" w:rsidP="00DC6C4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conversion des prospects</w:t>
      </w:r>
    </w:p>
    <w:p w:rsidR="00DC6C40" w:rsidRPr="00DC6C40" w:rsidRDefault="00DC6C40" w:rsidP="00DC6C4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Valeur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moyenne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contrats</w:t>
      </w:r>
      <w:proofErr w:type="spellEnd"/>
    </w:p>
    <w:p w:rsidR="00DC6C40" w:rsidRPr="00DC6C40" w:rsidRDefault="00DC6C40" w:rsidP="00DC6C4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d'activation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recrutés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>Fidélisation</w:t>
      </w:r>
      <w:proofErr w:type="spellEnd"/>
    </w:p>
    <w:p w:rsidR="00DC6C40" w:rsidRPr="00DC6C40" w:rsidRDefault="00DC6C40" w:rsidP="00DC6C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rétention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</w:p>
    <w:p w:rsidR="00DC6C40" w:rsidRPr="00DC6C40" w:rsidRDefault="00DC6C40" w:rsidP="00DC6C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Satisfaction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partenaires</w:t>
      </w:r>
      <w:proofErr w:type="spellEnd"/>
    </w:p>
    <w:p w:rsidR="00DC6C40" w:rsidRPr="00DC6C40" w:rsidRDefault="00DC6C40" w:rsidP="00DC6C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après 90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jours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>Activité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7"/>
          <w:szCs w:val="27"/>
        </w:rPr>
        <w:t>commerciale</w:t>
      </w:r>
      <w:proofErr w:type="spellEnd"/>
    </w:p>
    <w:p w:rsidR="00DC6C40" w:rsidRPr="00DC6C40" w:rsidRDefault="00DC6C40" w:rsidP="00DC6C4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rendez-vous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réalisés</w:t>
      </w:r>
      <w:proofErr w:type="spellEnd"/>
    </w:p>
    <w:p w:rsidR="00DC6C40" w:rsidRPr="00DC6C40" w:rsidRDefault="00DC6C40" w:rsidP="00DC6C4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démonstrations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effectuées</w:t>
      </w:r>
      <w:proofErr w:type="spellEnd"/>
    </w:p>
    <w:p w:rsidR="00DC6C40" w:rsidRPr="00DC6C40" w:rsidRDefault="00DC6C40" w:rsidP="00DC6C4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d'appels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visites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</w:p>
    <w:p w:rsidR="00DC6C40" w:rsidRPr="00DC6C40" w:rsidRDefault="00DC6C40" w:rsidP="00DC6C4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CRM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Rémunération</w:t>
      </w:r>
      <w:proofErr w:type="spell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startup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phase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lancement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avant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tout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collaborateurs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motivés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par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défi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fort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potentiel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rémunération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sera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compétitive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adaptée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marché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l'expérience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Le poste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comprend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système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rémunération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variable</w:t>
      </w: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basé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sur les performances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(primes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commissions),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récompenser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favoriser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Pourquoi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nous </w:t>
      </w:r>
      <w:proofErr w:type="spellStart"/>
      <w:proofErr w:type="gram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rejoindre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?</w:t>
      </w:r>
      <w:proofErr w:type="gramEnd"/>
    </w:p>
    <w:p w:rsidR="00DC6C40" w:rsidRPr="00DC6C40" w:rsidRDefault="00DC6C40" w:rsidP="00DC6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rejoignant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équipe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aurez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l'opportunité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de :</w:t>
      </w:r>
      <w:proofErr w:type="gramEnd"/>
    </w:p>
    <w:p w:rsidR="00DC6C40" w:rsidRPr="00DC6C40" w:rsidRDefault="00DC6C40" w:rsidP="00DC6C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ambitieuse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Jouer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rôle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déterminant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managériales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environnement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innovant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dynamique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et entrepreneurial.</w:t>
      </w:r>
    </w:p>
    <w:p w:rsidR="00DC6C40" w:rsidRPr="00DC6C40" w:rsidRDefault="00DC6C40" w:rsidP="00DC6C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carrière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avec de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réelles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perspectives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d'évolution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fonctions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Directeur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Commercial</w:t>
      </w: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Partenariats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6C40">
        <w:rPr>
          <w:rFonts w:ascii="Times New Roman" w:eastAsia="Times New Roman" w:hAnsi="Times New Roman" w:cs="Times New Roman"/>
          <w:b/>
          <w:bCs/>
          <w:sz w:val="24"/>
          <w:szCs w:val="24"/>
        </w:rPr>
        <w:t>Chief Revenue Officer (CRO)</w:t>
      </w: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mesure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grandira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DC6C40" w:rsidRPr="00DC6C40" w:rsidRDefault="00DC6C40" w:rsidP="00DC6C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Processus</w:t>
      </w:r>
      <w:proofErr w:type="spellEnd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DC6C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recrutement</w:t>
      </w:r>
      <w:proofErr w:type="spellEnd"/>
    </w:p>
    <w:p w:rsidR="00DC6C40" w:rsidRPr="00DC6C40" w:rsidRDefault="00DC6C40" w:rsidP="00DC6C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Présélection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candidatures.</w:t>
      </w:r>
    </w:p>
    <w:p w:rsidR="00DC6C40" w:rsidRPr="00DC6C40" w:rsidRDefault="00DC6C40" w:rsidP="00DC6C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Entretien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motivation.</w:t>
      </w:r>
    </w:p>
    <w:p w:rsidR="00DC6C40" w:rsidRPr="00DC6C40" w:rsidRDefault="00DC6C40" w:rsidP="00DC6C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Mise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situation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étude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DC6C40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proofErr w:type="gram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Entretien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final avec la Direction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Générale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références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professionnelles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C40" w:rsidRPr="00DC6C40" w:rsidRDefault="00DC6C40" w:rsidP="00DC6C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40">
        <w:rPr>
          <w:rFonts w:ascii="Times New Roman" w:eastAsia="Times New Roman" w:hAnsi="Times New Roman" w:cs="Times New Roman"/>
          <w:sz w:val="24"/>
          <w:szCs w:val="24"/>
        </w:rPr>
        <w:t xml:space="preserve">Proposition </w:t>
      </w:r>
      <w:proofErr w:type="spellStart"/>
      <w:r w:rsidRPr="00DC6C40">
        <w:rPr>
          <w:rFonts w:ascii="Times New Roman" w:eastAsia="Times New Roman" w:hAnsi="Times New Roman" w:cs="Times New Roman"/>
          <w:sz w:val="24"/>
          <w:szCs w:val="24"/>
        </w:rPr>
        <w:t>d'embauche</w:t>
      </w:r>
      <w:proofErr w:type="spellEnd"/>
      <w:r w:rsidRPr="00DC6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3525" w:rsidRDefault="00DC6C40">
      <w:bookmarkStart w:id="0" w:name="_GoBack"/>
      <w:bookmarkEnd w:id="0"/>
    </w:p>
    <w:sectPr w:rsidR="00CE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53B"/>
    <w:multiLevelType w:val="multilevel"/>
    <w:tmpl w:val="4F80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52869"/>
    <w:multiLevelType w:val="multilevel"/>
    <w:tmpl w:val="F0CE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A48B9"/>
    <w:multiLevelType w:val="multilevel"/>
    <w:tmpl w:val="4872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07E48"/>
    <w:multiLevelType w:val="multilevel"/>
    <w:tmpl w:val="AC1E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E7F66"/>
    <w:multiLevelType w:val="multilevel"/>
    <w:tmpl w:val="7080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579B7"/>
    <w:multiLevelType w:val="multilevel"/>
    <w:tmpl w:val="7F5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42DE5"/>
    <w:multiLevelType w:val="multilevel"/>
    <w:tmpl w:val="C248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434B7"/>
    <w:multiLevelType w:val="multilevel"/>
    <w:tmpl w:val="1E56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E4724"/>
    <w:multiLevelType w:val="multilevel"/>
    <w:tmpl w:val="E046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02F7B"/>
    <w:multiLevelType w:val="multilevel"/>
    <w:tmpl w:val="A012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D24929"/>
    <w:multiLevelType w:val="multilevel"/>
    <w:tmpl w:val="CA5E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42B8E"/>
    <w:multiLevelType w:val="multilevel"/>
    <w:tmpl w:val="4C36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B912E7"/>
    <w:multiLevelType w:val="multilevel"/>
    <w:tmpl w:val="9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24FE6"/>
    <w:multiLevelType w:val="multilevel"/>
    <w:tmpl w:val="F2A6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2007C"/>
    <w:multiLevelType w:val="multilevel"/>
    <w:tmpl w:val="7510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271F84"/>
    <w:multiLevelType w:val="multilevel"/>
    <w:tmpl w:val="A61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45526"/>
    <w:multiLevelType w:val="multilevel"/>
    <w:tmpl w:val="9A2C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2B16B1"/>
    <w:multiLevelType w:val="multilevel"/>
    <w:tmpl w:val="6CA6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D17390"/>
    <w:multiLevelType w:val="multilevel"/>
    <w:tmpl w:val="54D0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DB7B3B"/>
    <w:multiLevelType w:val="multilevel"/>
    <w:tmpl w:val="9CEEB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11"/>
  </w:num>
  <w:num w:numId="5">
    <w:abstractNumId w:val="16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12"/>
  </w:num>
  <w:num w:numId="11">
    <w:abstractNumId w:val="5"/>
  </w:num>
  <w:num w:numId="12">
    <w:abstractNumId w:val="3"/>
  </w:num>
  <w:num w:numId="13">
    <w:abstractNumId w:val="7"/>
  </w:num>
  <w:num w:numId="14">
    <w:abstractNumId w:val="18"/>
  </w:num>
  <w:num w:numId="15">
    <w:abstractNumId w:val="8"/>
  </w:num>
  <w:num w:numId="16">
    <w:abstractNumId w:val="0"/>
  </w:num>
  <w:num w:numId="17">
    <w:abstractNumId w:val="14"/>
  </w:num>
  <w:num w:numId="18">
    <w:abstractNumId w:val="13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40"/>
    <w:rsid w:val="003A3D6A"/>
    <w:rsid w:val="009436D8"/>
    <w:rsid w:val="00DC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33453-53A0-475A-ABE9-90D523F7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6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C6C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6C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C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C6C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6C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C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6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7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County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Voufo, Romain</dc:creator>
  <cp:keywords/>
  <dc:description/>
  <cp:lastModifiedBy>Voufo, Romain</cp:lastModifiedBy>
  <cp:revision>1</cp:revision>
  <dcterms:created xsi:type="dcterms:W3CDTF">2026-07-10T15:55:00Z</dcterms:created>
  <dcterms:modified xsi:type="dcterms:W3CDTF">2026-07-10T15:55:00Z</dcterms:modified>
</cp:coreProperties>
</file>